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9B60" w14:textId="77777777" w:rsidR="005019F6" w:rsidRDefault="00BC6A33" w:rsidP="00BC6A33">
      <w:pPr>
        <w:jc w:val="center"/>
        <w:rPr>
          <w:b/>
          <w:bCs/>
          <w:sz w:val="32"/>
          <w:szCs w:val="32"/>
        </w:rPr>
      </w:pPr>
      <w:r>
        <w:rPr>
          <w:b/>
          <w:bCs/>
          <w:sz w:val="32"/>
          <w:szCs w:val="32"/>
        </w:rPr>
        <w:t>Luper’s Country Critters</w:t>
      </w:r>
    </w:p>
    <w:p w14:paraId="5D338DA9" w14:textId="77777777" w:rsidR="00BC6A33" w:rsidRDefault="00BC6A33" w:rsidP="00BC6A33">
      <w:pPr>
        <w:jc w:val="center"/>
      </w:pPr>
      <w:r>
        <w:t xml:space="preserve">Cynthia Luper      74601 S. 4759 Rd, Westville, OK  74965   </w:t>
      </w:r>
      <w:proofErr w:type="gramStart"/>
      <w:r>
        <w:t xml:space="preserve">   (</w:t>
      </w:r>
      <w:proofErr w:type="gramEnd"/>
      <w:r>
        <w:t>479) 466-7006</w:t>
      </w:r>
    </w:p>
    <w:p w14:paraId="1DCE79CB" w14:textId="77777777" w:rsidR="00BC6A33" w:rsidRDefault="00BC6A33" w:rsidP="00BC6A33">
      <w:pPr>
        <w:jc w:val="center"/>
      </w:pPr>
      <w:hyperlink r:id="rId4" w:history="1">
        <w:r w:rsidRPr="00FB52FC">
          <w:rPr>
            <w:rStyle w:val="Hyperlink"/>
          </w:rPr>
          <w:t>www.luperscountrycritters.com</w:t>
        </w:r>
      </w:hyperlink>
      <w:r>
        <w:t xml:space="preserve">      </w:t>
      </w:r>
      <w:hyperlink r:id="rId5" w:history="1">
        <w:r w:rsidRPr="00FB52FC">
          <w:rPr>
            <w:rStyle w:val="Hyperlink"/>
          </w:rPr>
          <w:t>cyndijo505@yahoo.com</w:t>
        </w:r>
      </w:hyperlink>
    </w:p>
    <w:p w14:paraId="15231BB8" w14:textId="77777777" w:rsidR="00BC6A33" w:rsidRDefault="00BC6A33" w:rsidP="00BC6A33">
      <w:pPr>
        <w:jc w:val="center"/>
      </w:pPr>
    </w:p>
    <w:p w14:paraId="7EEB1371" w14:textId="77777777" w:rsidR="00BC6A33" w:rsidRDefault="00BC6A33" w:rsidP="00BC6A33">
      <w:pPr>
        <w:jc w:val="center"/>
      </w:pPr>
    </w:p>
    <w:p w14:paraId="1B55DFB2" w14:textId="77777777" w:rsidR="00BC6A33" w:rsidRDefault="00BC6A33" w:rsidP="00BC6A33">
      <w:pPr>
        <w:jc w:val="center"/>
        <w:rPr>
          <w:b/>
          <w:bCs/>
          <w:sz w:val="32"/>
          <w:szCs w:val="32"/>
        </w:rPr>
      </w:pPr>
      <w:r>
        <w:rPr>
          <w:b/>
          <w:bCs/>
          <w:sz w:val="32"/>
          <w:szCs w:val="32"/>
        </w:rPr>
        <w:t>STUD SERVICE CONTRACT</w:t>
      </w:r>
    </w:p>
    <w:p w14:paraId="48737D11" w14:textId="77777777" w:rsidR="00BC6A33" w:rsidRDefault="00BC6A33" w:rsidP="00BC6A33">
      <w:pPr>
        <w:jc w:val="center"/>
        <w:rPr>
          <w:b/>
          <w:bCs/>
          <w:sz w:val="32"/>
          <w:szCs w:val="32"/>
        </w:rPr>
      </w:pPr>
    </w:p>
    <w:p w14:paraId="1191C102" w14:textId="77777777" w:rsidR="00BC6A33" w:rsidRPr="00BC6A33" w:rsidRDefault="00BC6A33" w:rsidP="00BC6A33">
      <w:r w:rsidRPr="00BC6A33">
        <w:t>BITCH OWNER:</w:t>
      </w:r>
    </w:p>
    <w:p w14:paraId="1FA61650" w14:textId="77777777" w:rsidR="00BC6A33" w:rsidRPr="00BC6A33" w:rsidRDefault="00BC6A33" w:rsidP="00BC6A33"/>
    <w:p w14:paraId="41B2B176" w14:textId="77777777" w:rsidR="00BC6A33" w:rsidRPr="00BC6A33" w:rsidRDefault="00BC6A33" w:rsidP="00BC6A33">
      <w:proofErr w:type="gramStart"/>
      <w:r w:rsidRPr="00BC6A33">
        <w:t>NAME  _</w:t>
      </w:r>
      <w:proofErr w:type="gramEnd"/>
      <w:r w:rsidRPr="00BC6A33">
        <w:t>__________________________________________</w:t>
      </w:r>
    </w:p>
    <w:p w14:paraId="7F4ED0C2" w14:textId="77777777" w:rsidR="00BC6A33" w:rsidRPr="00BC6A33" w:rsidRDefault="00BC6A33" w:rsidP="00BC6A33"/>
    <w:p w14:paraId="0DAB9AF7" w14:textId="77777777" w:rsidR="00BC6A33" w:rsidRPr="00BC6A33" w:rsidRDefault="00BC6A33" w:rsidP="00BC6A33">
      <w:proofErr w:type="gramStart"/>
      <w:r w:rsidRPr="00BC6A33">
        <w:t>ADDRESS  _</w:t>
      </w:r>
      <w:proofErr w:type="gramEnd"/>
      <w:r w:rsidRPr="00BC6A33">
        <w:t>________________________________________</w:t>
      </w:r>
    </w:p>
    <w:p w14:paraId="0B64AC35" w14:textId="77777777" w:rsidR="00BC6A33" w:rsidRDefault="00BC6A33" w:rsidP="00BC6A33">
      <w:pPr>
        <w:rPr>
          <w:sz w:val="32"/>
          <w:szCs w:val="32"/>
        </w:rPr>
      </w:pPr>
    </w:p>
    <w:p w14:paraId="302F22C1" w14:textId="77777777" w:rsidR="00BC6A33" w:rsidRPr="00BC6A33" w:rsidRDefault="00BC6A33" w:rsidP="00BC6A33">
      <w:r w:rsidRPr="00BC6A33">
        <w:t xml:space="preserve">                  _________________________________________</w:t>
      </w:r>
    </w:p>
    <w:p w14:paraId="1B55141E" w14:textId="77777777" w:rsidR="00BC6A33" w:rsidRPr="00BC6A33" w:rsidRDefault="00BC6A33" w:rsidP="00BC6A33"/>
    <w:p w14:paraId="29F179BF" w14:textId="77777777" w:rsidR="00BC6A33" w:rsidRPr="00BC6A33" w:rsidRDefault="00BC6A33" w:rsidP="00BC6A33">
      <w:r w:rsidRPr="00BC6A33">
        <w:t>PHONE # __________________________________________</w:t>
      </w:r>
    </w:p>
    <w:p w14:paraId="2FD86CBA" w14:textId="77777777" w:rsidR="00BC6A33" w:rsidRPr="00BC6A33" w:rsidRDefault="00BC6A33" w:rsidP="00BC6A33"/>
    <w:p w14:paraId="1CCFFB55" w14:textId="77777777" w:rsidR="00BC6A33" w:rsidRPr="00BC6A33" w:rsidRDefault="00BC6A33" w:rsidP="00BC6A33">
      <w:proofErr w:type="gramStart"/>
      <w:r w:rsidRPr="00BC6A33">
        <w:t>E-MAIL  _</w:t>
      </w:r>
      <w:proofErr w:type="gramEnd"/>
      <w:r w:rsidRPr="00BC6A33">
        <w:t>__________________________________________</w:t>
      </w:r>
    </w:p>
    <w:p w14:paraId="71E9A499" w14:textId="77777777" w:rsidR="00BC6A33" w:rsidRPr="00BC6A33" w:rsidRDefault="00BC6A33" w:rsidP="00BC6A33"/>
    <w:p w14:paraId="2B5C6EAE" w14:textId="77777777" w:rsidR="00BC6A33" w:rsidRPr="00BC6A33" w:rsidRDefault="00BC6A33" w:rsidP="00BC6A33"/>
    <w:p w14:paraId="140ECEAC" w14:textId="77777777" w:rsidR="00BC6A33" w:rsidRPr="00BC6A33" w:rsidRDefault="00BC6A33" w:rsidP="00BC6A33">
      <w:r w:rsidRPr="00BC6A33">
        <w:t>STUD:  ____________________________________________</w:t>
      </w:r>
    </w:p>
    <w:p w14:paraId="171B5E93" w14:textId="77777777" w:rsidR="00BC6A33" w:rsidRPr="00BC6A33" w:rsidRDefault="00BC6A33" w:rsidP="00BC6A33"/>
    <w:p w14:paraId="1007E8D3" w14:textId="77777777" w:rsidR="00BC6A33" w:rsidRPr="00BC6A33" w:rsidRDefault="00BC6A33" w:rsidP="00BC6A33">
      <w:r w:rsidRPr="00BC6A33">
        <w:t>AKC REG# _________________________________________</w:t>
      </w:r>
    </w:p>
    <w:p w14:paraId="1A7B9BB4" w14:textId="77777777" w:rsidR="00BC6A33" w:rsidRPr="00BC6A33" w:rsidRDefault="00BC6A33" w:rsidP="00BC6A33"/>
    <w:p w14:paraId="131112F3" w14:textId="77777777" w:rsidR="00BC6A33" w:rsidRPr="00BC6A33" w:rsidRDefault="00BC6A33" w:rsidP="00BC6A33"/>
    <w:p w14:paraId="11109D7E" w14:textId="77777777" w:rsidR="00BC6A33" w:rsidRPr="00BC6A33" w:rsidRDefault="00BC6A33" w:rsidP="00BC6A33">
      <w:r w:rsidRPr="00BC6A33">
        <w:t>BITCH: ____________________________________________</w:t>
      </w:r>
    </w:p>
    <w:p w14:paraId="45769A81" w14:textId="77777777" w:rsidR="00BC6A33" w:rsidRPr="00BC6A33" w:rsidRDefault="00BC6A33" w:rsidP="00BC6A33"/>
    <w:p w14:paraId="72121563" w14:textId="77777777" w:rsidR="00BC6A33" w:rsidRPr="00BC6A33" w:rsidRDefault="00BC6A33" w:rsidP="00BC6A33">
      <w:r w:rsidRPr="00BC6A33">
        <w:t>AKC REG # _________________________________________</w:t>
      </w:r>
    </w:p>
    <w:p w14:paraId="3ACB5E97" w14:textId="77777777" w:rsidR="00BC6A33" w:rsidRDefault="00BC6A33" w:rsidP="00BC6A33"/>
    <w:p w14:paraId="26F8A8CA" w14:textId="77777777" w:rsidR="00C4046A" w:rsidRDefault="00C4046A" w:rsidP="00BC6A33"/>
    <w:p w14:paraId="2C70105F" w14:textId="77777777" w:rsidR="00C4046A" w:rsidRDefault="00C4046A" w:rsidP="00BC6A33"/>
    <w:p w14:paraId="6230CED2" w14:textId="77777777" w:rsidR="00C4046A" w:rsidRDefault="00C4046A" w:rsidP="00BC6A33">
      <w:r>
        <w:t>I, CYNTHIA LUPER HEREAFTER CALLED LCC, AGREE TO FURNISH SEMEN FROM THE AGREED UPON MALE DOG TO THE BITCH OWNER AT THE EXPENSE OF THE BITCH OWNER. BEFORE SEMEN IS SENT TO THE AGREED UPON VETERINARIAN, THE BITCH OWNER AGREES TO PAY A NON-REFUNDABLE DEPOSIT OF $500.</w:t>
      </w:r>
    </w:p>
    <w:p w14:paraId="057B44FB" w14:textId="77777777" w:rsidR="00C4046A" w:rsidRDefault="00C4046A" w:rsidP="00BC6A33"/>
    <w:p w14:paraId="6511F9DE" w14:textId="77777777" w:rsidR="00C4046A" w:rsidRDefault="00C4046A" w:rsidP="00BC6A33">
      <w:r>
        <w:t>IF A NATURAL BREEDING IS POSSIBLE, THE BITCH OWNER WILL BRING THE BITCH TO AN AGREED UPON PLACE FOR THE BREEDING WITH A NEGATIVE BRUCELLOSIS TEST IN HAND. THE DEPOSIT WILL ACCOMPANY THE BREEDING UNLESS OTHER ARRAINGEMENTS HAVE BEEN MADE.</w:t>
      </w:r>
    </w:p>
    <w:p w14:paraId="7DABABB0" w14:textId="77777777" w:rsidR="00C4046A" w:rsidRDefault="00C4046A" w:rsidP="00BC6A33"/>
    <w:p w14:paraId="3DE66A4F" w14:textId="77777777" w:rsidR="00C4046A" w:rsidRDefault="00C4046A" w:rsidP="00BC6A33">
      <w:r>
        <w:t xml:space="preserve">UPON THE WHELPING OF A LITTER, THE BITCH OWNER AGREES TO PAY THE BALANCE OF $__________. A LITTER CONSTITUTES THREE (3) OR MORE PUPPIES. IF THE LITTER IS ONLY TWO (2) PUPPIES, THE BALANCE DUE WILL BE $__________. IF THERE IS ONLY ONE (1) PUPPY IN THE LITTER, THERE WILL BE NO FURTHER PAYMENT DUE. </w:t>
      </w:r>
    </w:p>
    <w:p w14:paraId="4B893DC7" w14:textId="77777777" w:rsidR="00C4046A" w:rsidRDefault="00C4046A" w:rsidP="00BC6A33"/>
    <w:p w14:paraId="6B13D667" w14:textId="77777777" w:rsidR="00C4046A" w:rsidRDefault="00C4046A" w:rsidP="00BC6A33">
      <w:r>
        <w:t>IF NO LITTER RESULTS FROM THE BREEDING, A SECOND BREEDING WILL BE PERFORMED WITH NO ADDITIONAL DEPOSIT AND THE SHIPMENT WILL BE AT THE EXPENSE OF THE BITCH OWNER. EACH COLLECTION WILL BE CHECKED FOR SPERM COUNT BEFORE INSERTED IN THE BITCH BY THE VET’S OFFICE. IF AFTER TWO (2) ATTEMPTS WITH NO LITTER RESULTING, THE CONTRACT WILL BECOME VOID. THE DEPOSIT WILL NOT BE REFUNDED. IF A COLLECTION IS NOT POSSIBLE, THE DEPOSIT WILL BE REFUNDED.</w:t>
      </w:r>
    </w:p>
    <w:p w14:paraId="731528D2" w14:textId="77777777" w:rsidR="005905D0" w:rsidRDefault="005905D0" w:rsidP="00BC6A33"/>
    <w:p w14:paraId="0DCC06CA" w14:textId="77777777" w:rsidR="005905D0" w:rsidRDefault="005905D0" w:rsidP="00BC6A33">
      <w:r>
        <w:t>THE BITCH OWNER WILL REGISTER THE LITTER WITH AKC. UPON PAYMENT, LCC WILL SIGN THE LITTER PAPERS.</w:t>
      </w:r>
    </w:p>
    <w:p w14:paraId="672D28A8" w14:textId="77777777" w:rsidR="005905D0" w:rsidRDefault="005905D0" w:rsidP="00BC6A33"/>
    <w:p w14:paraId="4A7D947D" w14:textId="77777777" w:rsidR="005905D0" w:rsidRDefault="005905D0" w:rsidP="00BC6A33">
      <w:r>
        <w:t>THE BITCH OWNER AGREES THAT NO PUPPIES WILL BE SOLD FOR EXPERIMENTATION PURPOSES. THE BITCH OWNER FURTHER AGREES THAT ALL PUPPIES WILL BE SOLD TO HOMES THAT WILL PROVIDE PROPER CARE FOR A MASTIFF.</w:t>
      </w:r>
    </w:p>
    <w:p w14:paraId="4EB668FC" w14:textId="77777777" w:rsidR="005905D0" w:rsidRDefault="005905D0" w:rsidP="00BC6A33"/>
    <w:p w14:paraId="46E662C3" w14:textId="77777777" w:rsidR="005905D0" w:rsidRDefault="005905D0" w:rsidP="00BC6A33">
      <w:r>
        <w:t>NO PROVISION OF THIS AGREEMENT MAY BE AMENDED WITHOUT THE WRITTEN APPOVAL OF BOTH THE NEW OWNER AND LCC. VIOLATIONS OF THIS SALES CONTRACT MAY BE DETRIMENTAL TO THE REPUTATION AND VALUE OF LCC’S DOGS AND KENNEL NAME. BUYER AGREES THAT ANY SUCH VIOLATION ENTITLES LCC TO A PAYMENT ON DEMAND OF AN AMOUNT EQUAL TO FIVE (5) TIMES THE ORIGINAL PURCHASE PRICE.</w:t>
      </w:r>
    </w:p>
    <w:p w14:paraId="0F67BD2B" w14:textId="77777777" w:rsidR="005905D0" w:rsidRDefault="005905D0" w:rsidP="00BC6A33"/>
    <w:p w14:paraId="19D0C46F" w14:textId="77777777" w:rsidR="005905D0" w:rsidRDefault="005905D0" w:rsidP="00BC6A33"/>
    <w:p w14:paraId="790C976F" w14:textId="77777777" w:rsidR="005905D0" w:rsidRDefault="005905D0" w:rsidP="00BC6A33"/>
    <w:p w14:paraId="731A779B" w14:textId="77777777" w:rsidR="005905D0" w:rsidRDefault="005905D0" w:rsidP="00BC6A33">
      <w:r>
        <w:t>________________________________________________      _________________________</w:t>
      </w:r>
    </w:p>
    <w:p w14:paraId="596B5FEE" w14:textId="77777777" w:rsidR="005905D0" w:rsidRDefault="005905D0" w:rsidP="00BC6A33">
      <w:r>
        <w:t>BITCH OWNER                                                                                       DATE</w:t>
      </w:r>
    </w:p>
    <w:p w14:paraId="074C1996" w14:textId="77777777" w:rsidR="005905D0" w:rsidRDefault="005905D0" w:rsidP="00BC6A33"/>
    <w:p w14:paraId="0D7E4718" w14:textId="77777777" w:rsidR="005905D0" w:rsidRDefault="005905D0" w:rsidP="00BC6A33"/>
    <w:p w14:paraId="407A0EA7" w14:textId="77777777" w:rsidR="005905D0" w:rsidRDefault="005905D0" w:rsidP="00BC6A33">
      <w:r>
        <w:t>________________________________________________     __________________________</w:t>
      </w:r>
    </w:p>
    <w:p w14:paraId="2590F995" w14:textId="77777777" w:rsidR="005905D0" w:rsidRPr="00C4046A" w:rsidRDefault="005905D0" w:rsidP="00BC6A33">
      <w:r>
        <w:t>LUPER’S COUNTRY CRITTERS                                                             DATE</w:t>
      </w:r>
    </w:p>
    <w:p w14:paraId="45C38599" w14:textId="77777777" w:rsidR="00C4046A" w:rsidRDefault="00C4046A" w:rsidP="00BC6A33">
      <w:pPr>
        <w:rPr>
          <w:sz w:val="32"/>
          <w:szCs w:val="32"/>
        </w:rPr>
      </w:pPr>
    </w:p>
    <w:p w14:paraId="78E90875" w14:textId="77777777" w:rsidR="00C4046A" w:rsidRPr="00BC6A33" w:rsidRDefault="00C4046A" w:rsidP="00BC6A33">
      <w:pPr>
        <w:rPr>
          <w:sz w:val="32"/>
          <w:szCs w:val="32"/>
        </w:rPr>
      </w:pPr>
    </w:p>
    <w:sectPr w:rsidR="00C4046A" w:rsidRPr="00BC6A33" w:rsidSect="006B4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33"/>
    <w:rsid w:val="0003121D"/>
    <w:rsid w:val="005905D0"/>
    <w:rsid w:val="005A7546"/>
    <w:rsid w:val="006B4E9A"/>
    <w:rsid w:val="00BC6A33"/>
    <w:rsid w:val="00C4046A"/>
    <w:rsid w:val="00E1359B"/>
    <w:rsid w:val="00E2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4FB97"/>
  <w15:chartTrackingRefBased/>
  <w15:docId w15:val="{A0CBAD92-D2A8-C74E-B57D-22A100B0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A33"/>
    <w:rPr>
      <w:color w:val="0563C1" w:themeColor="hyperlink"/>
      <w:u w:val="single"/>
    </w:rPr>
  </w:style>
  <w:style w:type="character" w:styleId="UnresolvedMention">
    <w:name w:val="Unresolved Mention"/>
    <w:basedOn w:val="DefaultParagraphFont"/>
    <w:uiPriority w:val="99"/>
    <w:semiHidden/>
    <w:unhideWhenUsed/>
    <w:rsid w:val="00BC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yndijo505@yahoo.com" TargetMode="External"/><Relationship Id="rId4" Type="http://schemas.openxmlformats.org/officeDocument/2006/relationships/hyperlink" Target="http://www.luperscountrycri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386</Words>
  <Characters>2330</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Luper</dc:creator>
  <cp:keywords/>
  <dc:description/>
  <cp:lastModifiedBy>Cynthia Luper</cp:lastModifiedBy>
  <cp:revision>3</cp:revision>
  <cp:lastPrinted>2019-07-28T13:22:00Z</cp:lastPrinted>
  <dcterms:created xsi:type="dcterms:W3CDTF">2019-07-28T12:51:00Z</dcterms:created>
  <dcterms:modified xsi:type="dcterms:W3CDTF">2019-07-28T13:07:00Z</dcterms:modified>
</cp:coreProperties>
</file>